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7D" w:rsidRPr="008D3B93" w:rsidRDefault="00AC7681" w:rsidP="008D3B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B93">
        <w:rPr>
          <w:rFonts w:ascii="Times New Roman" w:hAnsi="Times New Roman" w:cs="Times New Roman"/>
          <w:b/>
          <w:sz w:val="28"/>
          <w:szCs w:val="28"/>
        </w:rPr>
        <w:t>ГРАФИК ОЦЕНОЧНЫХ ПРОЦЕДУР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858"/>
        <w:gridCol w:w="2244"/>
        <w:gridCol w:w="458"/>
        <w:gridCol w:w="1069"/>
        <w:gridCol w:w="1117"/>
        <w:gridCol w:w="4927"/>
      </w:tblGrid>
      <w:tr w:rsidR="00422D56" w:rsidRPr="00986B9C" w:rsidTr="00986B9C">
        <w:tc>
          <w:tcPr>
            <w:tcW w:w="0" w:type="auto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</w:tcPr>
          <w:p w:rsidR="00B37B63" w:rsidRPr="00986B9C" w:rsidRDefault="00B37B63" w:rsidP="008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</w:tcBorders>
          </w:tcPr>
          <w:p w:rsidR="00B37B63" w:rsidRPr="00986B9C" w:rsidRDefault="00B37B63" w:rsidP="009D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</w:tcBorders>
          </w:tcPr>
          <w:p w:rsidR="00B37B63" w:rsidRPr="00986B9C" w:rsidRDefault="00B37B63" w:rsidP="008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</w:tcBorders>
          </w:tcPr>
          <w:p w:rsidR="00B37B63" w:rsidRPr="00986B9C" w:rsidRDefault="00B37B63" w:rsidP="008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</w:tcBorders>
          </w:tcPr>
          <w:p w:rsidR="00B37B63" w:rsidRPr="00986B9C" w:rsidRDefault="00B37B63" w:rsidP="008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</w:tcBorders>
          </w:tcPr>
          <w:p w:rsidR="00B37B63" w:rsidRPr="00986B9C" w:rsidRDefault="00B37B63" w:rsidP="009D2E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0" w:type="auto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B37B63" w:rsidRPr="00986B9C" w:rsidRDefault="00B37B63" w:rsidP="008D3B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422D56" w:rsidRPr="00986B9C" w:rsidTr="00986B9C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346F02" w:rsidRPr="00986B9C" w:rsidRDefault="00407C6B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0" w:type="auto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346F02" w:rsidRPr="00986B9C" w:rsidRDefault="00346F02" w:rsidP="007D7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422D56" w:rsidRPr="00986B9C" w:rsidTr="00346F02">
        <w:trPr>
          <w:trHeight w:val="285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0" w:type="auto"/>
          </w:tcPr>
          <w:p w:rsidR="00346F02" w:rsidRPr="00986B9C" w:rsidRDefault="00407C6B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  <w:tcBorders>
              <w:right w:val="double" w:sz="12" w:space="0" w:color="auto"/>
            </w:tcBorders>
            <w:vAlign w:val="center"/>
          </w:tcPr>
          <w:p w:rsidR="00346F02" w:rsidRPr="00986B9C" w:rsidRDefault="00346F02" w:rsidP="00986B9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 и числа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422D56" w:rsidRPr="00986B9C" w:rsidTr="000E6710">
        <w:trPr>
          <w:trHeight w:val="306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.23</w:t>
            </w:r>
          </w:p>
        </w:tc>
        <w:tc>
          <w:tcPr>
            <w:tcW w:w="0" w:type="auto"/>
          </w:tcPr>
          <w:p w:rsidR="00346F02" w:rsidRDefault="00407C6B" w:rsidP="00BC12A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  <w:tcBorders>
              <w:right w:val="double" w:sz="12" w:space="0" w:color="auto"/>
            </w:tcBorders>
            <w:vAlign w:val="center"/>
          </w:tcPr>
          <w:p w:rsidR="00346F02" w:rsidRPr="00986B9C" w:rsidRDefault="00407C6B" w:rsidP="007D7C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№1</w:t>
            </w:r>
          </w:p>
        </w:tc>
      </w:tr>
      <w:tr w:rsidR="00422D56" w:rsidRPr="00986B9C" w:rsidTr="00986B9C"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29.11.23</w:t>
            </w:r>
          </w:p>
        </w:tc>
        <w:tc>
          <w:tcPr>
            <w:tcW w:w="0" w:type="auto"/>
          </w:tcPr>
          <w:p w:rsidR="00346F02" w:rsidRPr="00986B9C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  <w:tcBorders>
              <w:right w:val="double" w:sz="12" w:space="0" w:color="auto"/>
            </w:tcBorders>
            <w:vAlign w:val="center"/>
          </w:tcPr>
          <w:p w:rsidR="00346F02" w:rsidRPr="00986B9C" w:rsidRDefault="00346F02" w:rsidP="007D7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"Вычисления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422D56" w:rsidRPr="00986B9C" w:rsidTr="00986B9C"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05.12.23</w:t>
            </w:r>
          </w:p>
        </w:tc>
        <w:tc>
          <w:tcPr>
            <w:tcW w:w="0" w:type="auto"/>
          </w:tcPr>
          <w:p w:rsidR="00346F02" w:rsidRPr="00986B9C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  <w:tcBorders>
              <w:right w:val="double" w:sz="12" w:space="0" w:color="auto"/>
            </w:tcBorders>
            <w:vAlign w:val="center"/>
          </w:tcPr>
          <w:p w:rsidR="00346F02" w:rsidRPr="00986B9C" w:rsidRDefault="00346F02" w:rsidP="007D7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 фигуры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</w:tr>
      <w:tr w:rsidR="00422D56" w:rsidRPr="00986B9C" w:rsidTr="00D931F5">
        <w:trPr>
          <w:trHeight w:val="264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Pr="00986B9C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46F02"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Pr="00986B9C" w:rsidRDefault="00346F02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"Геометрические величины"</w:t>
            </w:r>
          </w:p>
        </w:tc>
      </w:tr>
      <w:tr w:rsidR="00422D56" w:rsidRPr="00986B9C" w:rsidTr="00D931F5">
        <w:trPr>
          <w:trHeight w:val="264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407C6B" w:rsidRPr="00986B9C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07C6B" w:rsidRPr="00986B9C" w:rsidRDefault="00407C6B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07C6B" w:rsidRPr="00986B9C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07C6B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07C6B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07C6B" w:rsidRDefault="00407C6B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407C6B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</w:tc>
      </w:tr>
      <w:tr w:rsidR="00422D56" w:rsidRPr="00986B9C" w:rsidTr="00E4121F">
        <w:trPr>
          <w:trHeight w:val="216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Pr="00986B9C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25.12.23</w:t>
            </w:r>
          </w:p>
        </w:tc>
        <w:tc>
          <w:tcPr>
            <w:tcW w:w="0" w:type="auto"/>
          </w:tcPr>
          <w:p w:rsidR="00346F02" w:rsidRDefault="00346F02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  <w:tcBorders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«Деление прямоугольника на части»</w:t>
            </w:r>
          </w:p>
        </w:tc>
      </w:tr>
      <w:tr w:rsidR="00422D56" w:rsidRPr="00986B9C" w:rsidTr="00FC3BD2">
        <w:trPr>
          <w:trHeight w:val="240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Pr="00986B9C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</w:t>
            </w:r>
          </w:p>
        </w:tc>
      </w:tr>
      <w:tr w:rsidR="00422D56" w:rsidRPr="00986B9C" w:rsidTr="00EF79F3">
        <w:trPr>
          <w:trHeight w:val="264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</w:p>
        </w:tc>
      </w:tr>
      <w:tr w:rsidR="00422D56" w:rsidRPr="00986B9C" w:rsidTr="000A40C5">
        <w:trPr>
          <w:trHeight w:val="252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«Величины»</w:t>
            </w:r>
          </w:p>
        </w:tc>
      </w:tr>
      <w:tr w:rsidR="00422D56" w:rsidRPr="00986B9C" w:rsidTr="00056ED1">
        <w:trPr>
          <w:trHeight w:val="240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</w:tc>
      </w:tr>
      <w:tr w:rsidR="00422D56" w:rsidRPr="00986B9C" w:rsidTr="00380041">
        <w:trPr>
          <w:trHeight w:val="264"/>
        </w:trPr>
        <w:tc>
          <w:tcPr>
            <w:tcW w:w="0" w:type="auto"/>
            <w:vMerge/>
            <w:tcBorders>
              <w:left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калькулятором</w:t>
            </w:r>
          </w:p>
        </w:tc>
      </w:tr>
      <w:tr w:rsidR="00422D56" w:rsidRPr="00986B9C" w:rsidTr="002A5139">
        <w:trPr>
          <w:trHeight w:val="276"/>
        </w:trPr>
        <w:tc>
          <w:tcPr>
            <w:tcW w:w="0" w:type="auto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346F02" w:rsidRPr="00986B9C" w:rsidRDefault="00346F02" w:rsidP="009D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346F02" w:rsidRPr="00986B9C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407C6B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346F02" w:rsidP="00B37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46F02" w:rsidRDefault="000E6710" w:rsidP="00986B9C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4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0" w:type="auto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346F02" w:rsidRDefault="00407C6B" w:rsidP="00986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</w:t>
            </w:r>
            <w:r w:rsidRPr="00407C6B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</w:t>
            </w:r>
          </w:p>
        </w:tc>
      </w:tr>
      <w:tr w:rsidR="00572598" w:rsidRPr="00986B9C" w:rsidTr="00D40E1A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572598" w:rsidRPr="00986B9C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572598" w:rsidRPr="00986B9C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к/р</w:t>
            </w:r>
          </w:p>
          <w:p w:rsidR="00572598" w:rsidRPr="00986B9C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Входной контрольный диктант.</w:t>
            </w:r>
          </w:p>
        </w:tc>
      </w:tr>
      <w:tr w:rsidR="00572598" w:rsidRPr="00986B9C" w:rsidTr="00BA685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рассказа</w:t>
            </w:r>
          </w:p>
        </w:tc>
      </w:tr>
      <w:tr w:rsidR="00572598" w:rsidRPr="00986B9C" w:rsidTr="00BA685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составление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картине В.Д. Поленова «Золотая осень»</w:t>
            </w:r>
          </w:p>
        </w:tc>
      </w:tr>
      <w:tr w:rsidR="00572598" w:rsidRPr="00986B9C" w:rsidTr="00BA685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Подробное изложение</w:t>
            </w:r>
          </w:p>
        </w:tc>
      </w:tr>
      <w:tr w:rsidR="00572598" w:rsidRPr="00986B9C" w:rsidTr="00BA685B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</w:t>
            </w:r>
            <w:r w:rsidRPr="00C458C1">
              <w:rPr>
                <w:rFonts w:ascii="Times New Roman" w:hAnsi="Times New Roman" w:cs="Times New Roman"/>
                <w:sz w:val="24"/>
                <w:szCs w:val="24"/>
              </w:rPr>
              <w:t xml:space="preserve"> по карт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ине И.Т.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Хруцкого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«Цветы и плоды</w:t>
            </w:r>
            <w:r w:rsidRPr="00C458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72598" w:rsidRPr="00986B9C" w:rsidTr="007459DF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</w:t>
            </w:r>
          </w:p>
        </w:tc>
      </w:tr>
      <w:tr w:rsidR="00572598" w:rsidRPr="00986B9C" w:rsidTr="007459DF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0" w:type="auto"/>
          </w:tcPr>
          <w:p w:rsidR="00572598" w:rsidRPr="00986B9C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Однокоренные слова и формы одного и того же слова. </w:t>
            </w:r>
          </w:p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  <w:tr w:rsidR="00572598" w:rsidRPr="00986B9C" w:rsidTr="007459DF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 описаний</w:t>
            </w:r>
          </w:p>
        </w:tc>
      </w:tr>
      <w:tr w:rsidR="00572598" w:rsidRPr="00986B9C" w:rsidTr="007459DF">
        <w:tc>
          <w:tcPr>
            <w:tcW w:w="0" w:type="auto"/>
            <w:vMerge/>
            <w:tcBorders>
              <w:top w:val="double" w:sz="12" w:space="0" w:color="auto"/>
              <w:left w:val="double" w:sz="12" w:space="0" w:color="auto"/>
            </w:tcBorders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double" w:sz="12" w:space="0" w:color="auto"/>
            </w:tcBorders>
          </w:tcPr>
          <w:p w:rsidR="00572598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0" w:type="auto"/>
          </w:tcPr>
          <w:p w:rsidR="00572598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п/р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67B">
              <w:rPr>
                <w:rFonts w:ascii="Times New Roman" w:hAnsi="Times New Roman" w:cs="Times New Roman"/>
                <w:sz w:val="24"/>
                <w:szCs w:val="24"/>
              </w:rPr>
              <w:t>Изложение повествовательного текста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к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диктант: отрабатываем написание слов с орфограммами корня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2A5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0" w:type="auto"/>
          </w:tcPr>
          <w:p w:rsidR="00572598" w:rsidRPr="00986B9C" w:rsidRDefault="00572598" w:rsidP="002A5139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2A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Отработка правописания слов с удвоенными согласными. Проверочный диктант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0" w:type="auto"/>
          </w:tcPr>
          <w:p w:rsidR="00572598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картине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В.М.Васнецова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«Снегурочка»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0" w:type="auto"/>
          </w:tcPr>
          <w:p w:rsidR="00572598" w:rsidRPr="00986B9C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Pr="00986B9C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86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Объясняющий диктант: повторение правил правописания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67B">
              <w:rPr>
                <w:rFonts w:ascii="Times New Roman" w:hAnsi="Times New Roman" w:cs="Times New Roman"/>
                <w:sz w:val="24"/>
                <w:szCs w:val="24"/>
              </w:rPr>
              <w:t>Изл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ожение текста с опорой на коллективно составленный план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0" w:type="auto"/>
          </w:tcPr>
          <w:p w:rsidR="00572598" w:rsidRDefault="00572598" w:rsidP="00E7567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E756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0" w:type="auto"/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67B">
              <w:rPr>
                <w:rFonts w:ascii="Times New Roman" w:hAnsi="Times New Roman" w:cs="Times New Roman"/>
                <w:sz w:val="24"/>
                <w:szCs w:val="24"/>
              </w:rPr>
              <w:t>Изл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ожение текста с опорой на коллективно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составленный план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0" w:type="auto"/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E7567B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собственных текстов повествований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0" w:type="auto"/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картине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0" w:type="auto"/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текста с опорой на самостоятельно составленный план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0" w:type="auto"/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Коллективное составление текста по картине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в описательном тексте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сочинения отзыва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подробное изложение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43E52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543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морфология: отработка темы. Диктант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572598" w:rsidRDefault="00572598" w:rsidP="00515D6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п/р</w:t>
            </w:r>
          </w:p>
        </w:tc>
        <w:tc>
          <w:tcPr>
            <w:tcW w:w="0" w:type="auto"/>
          </w:tcPr>
          <w:p w:rsidR="00572598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Подробное и</w:t>
            </w:r>
            <w:r w:rsidRPr="00E7567B">
              <w:rPr>
                <w:rFonts w:ascii="Times New Roman" w:hAnsi="Times New Roman" w:cs="Times New Roman"/>
                <w:sz w:val="24"/>
                <w:szCs w:val="24"/>
              </w:rPr>
              <w:t>зложение повествовательного текста</w:t>
            </w:r>
          </w:p>
        </w:tc>
      </w:tr>
      <w:tr w:rsidR="00572598" w:rsidRPr="00986B9C" w:rsidTr="00D40E1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572598" w:rsidRDefault="00572598" w:rsidP="00515D6B">
            <w:pPr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морфология: проверочная работа</w:t>
            </w:r>
          </w:p>
        </w:tc>
      </w:tr>
      <w:tr w:rsidR="00572598" w:rsidRPr="00986B9C" w:rsidTr="00064DFD">
        <w:tc>
          <w:tcPr>
            <w:tcW w:w="0" w:type="auto"/>
            <w:vMerge/>
            <w:tcBorders>
              <w:left w:val="double" w:sz="12" w:space="0" w:color="auto"/>
            </w:tcBorders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572598" w:rsidRPr="00986B9C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572598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п/р</w:t>
            </w:r>
          </w:p>
        </w:tc>
        <w:tc>
          <w:tcPr>
            <w:tcW w:w="0" w:type="auto"/>
          </w:tcPr>
          <w:p w:rsidR="00572598" w:rsidRPr="009031B0" w:rsidRDefault="00572598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Резерный</w:t>
            </w:r>
            <w:proofErr w:type="spellEnd"/>
            <w:r w:rsidRPr="009031B0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</w:tr>
      <w:tr w:rsidR="004F70CD" w:rsidRPr="00986B9C" w:rsidTr="00064DFD">
        <w:tc>
          <w:tcPr>
            <w:tcW w:w="0" w:type="auto"/>
            <w:tcBorders>
              <w:left w:val="double" w:sz="12" w:space="0" w:color="auto"/>
            </w:tcBorders>
          </w:tcPr>
          <w:p w:rsidR="004F70CD" w:rsidRPr="00986B9C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5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F70CD" w:rsidRPr="009031B0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F70CD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031B0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CD" w:rsidRPr="00986B9C" w:rsidTr="00064DFD">
        <w:tc>
          <w:tcPr>
            <w:tcW w:w="0" w:type="auto"/>
            <w:tcBorders>
              <w:left w:val="double" w:sz="12" w:space="0" w:color="auto"/>
            </w:tcBorders>
          </w:tcPr>
          <w:p w:rsidR="004F70CD" w:rsidRPr="00986B9C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515D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F70CD" w:rsidRPr="009031B0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4F70CD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031B0" w:rsidRDefault="004F70CD" w:rsidP="0051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CD" w:rsidRPr="00986B9C" w:rsidTr="00B55F73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здела «Творчество А.С. Пушкина»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«Творчество Л.Н. Толстого»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«Взаим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оотношения человека и животных»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 раздела «Картины природы в произведениях поэтов и писателей ХIХ – ХХ века»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Default="001240F0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Тематическая проверочная работа по итогам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раздела «Произведения о детях»</w:t>
            </w:r>
          </w:p>
        </w:tc>
      </w:tr>
      <w:tr w:rsidR="004F70CD" w:rsidRPr="00986B9C" w:rsidTr="007F0B9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Default="001240F0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итогам изученного в 3 классе</w:t>
            </w:r>
          </w:p>
        </w:tc>
      </w:tr>
      <w:tr w:rsidR="004F70CD" w:rsidRPr="00986B9C" w:rsidTr="00986B9C">
        <w:tc>
          <w:tcPr>
            <w:tcW w:w="0" w:type="auto"/>
            <w:vMerge/>
            <w:tcBorders>
              <w:lef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031B0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0CD" w:rsidRPr="00986B9C" w:rsidTr="00986B9C">
        <w:tc>
          <w:tcPr>
            <w:tcW w:w="0" w:type="auto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4F70CD" w:rsidRPr="00986B9C" w:rsidRDefault="004F70CD" w:rsidP="004F7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4F70CD" w:rsidRPr="00986B9C" w:rsidRDefault="004F70CD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12" w:space="0" w:color="auto"/>
              <w:right w:val="double" w:sz="12" w:space="0" w:color="auto"/>
            </w:tcBorders>
          </w:tcPr>
          <w:p w:rsidR="004F70CD" w:rsidRPr="00986B9C" w:rsidRDefault="004F70CD" w:rsidP="004F70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0F0" w:rsidRPr="00986B9C" w:rsidTr="009D4015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</w:tr>
      <w:tr w:rsidR="001240F0" w:rsidRPr="00986B9C" w:rsidTr="00D62AAF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Резервный урок. Проверочная работа по теме "Многообразие растений и животных"</w:t>
            </w:r>
          </w:p>
        </w:tc>
      </w:tr>
      <w:tr w:rsidR="001240F0" w:rsidRPr="00986B9C" w:rsidTr="00D62AAF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Резервный урок. Проверочная работа по теме "Человек - часть природы. Строение тела человека"</w:t>
            </w:r>
          </w:p>
        </w:tc>
      </w:tr>
      <w:tr w:rsidR="001240F0" w:rsidRPr="00986B9C" w:rsidTr="00D62AAF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Резервный урок. Проверочная работа по теме "Наша Родина - Российская Федерация"</w:t>
            </w:r>
          </w:p>
        </w:tc>
      </w:tr>
      <w:tr w:rsidR="001240F0" w:rsidRPr="00986B9C" w:rsidTr="009D4015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Резервный урок. Проверочная работа по итогам обучения в 3 классе</w:t>
            </w:r>
          </w:p>
        </w:tc>
      </w:tr>
      <w:tr w:rsidR="001240F0" w:rsidRPr="00986B9C" w:rsidTr="001C12FB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Чеченский язык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13.09.23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диктант.</w:t>
            </w:r>
          </w:p>
        </w:tc>
      </w:tr>
      <w:tr w:rsidR="001240F0" w:rsidRPr="00986B9C" w:rsidTr="00B96D0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30.10. 23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диктант.</w:t>
            </w:r>
          </w:p>
        </w:tc>
      </w:tr>
      <w:tr w:rsidR="001240F0" w:rsidRPr="00986B9C" w:rsidTr="00B96D0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12.02.24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диктант.</w:t>
            </w:r>
          </w:p>
        </w:tc>
      </w:tr>
      <w:tr w:rsidR="001240F0" w:rsidRPr="00986B9C" w:rsidTr="00B96D0A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20.03.24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диктант.</w:t>
            </w:r>
          </w:p>
        </w:tc>
      </w:tr>
      <w:tr w:rsidR="001240F0" w:rsidRPr="00986B9C" w:rsidTr="001C12FB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01.05.24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Т1ера </w:t>
            </w: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схьайазйар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240F0" w:rsidRPr="00986B9C" w:rsidTr="001C12FB">
        <w:tc>
          <w:tcPr>
            <w:tcW w:w="0" w:type="auto"/>
            <w:vMerge/>
            <w:tcBorders>
              <w:left w:val="double" w:sz="12" w:space="0" w:color="auto"/>
              <w:bottom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31B0">
              <w:rPr>
                <w:rFonts w:ascii="Times New Roman" w:hAnsi="Times New Roman" w:cs="Times New Roman"/>
                <w:sz w:val="24"/>
                <w:szCs w:val="24"/>
              </w:rPr>
              <w:t>20.05.24</w:t>
            </w:r>
          </w:p>
        </w:tc>
        <w:tc>
          <w:tcPr>
            <w:tcW w:w="0" w:type="auto"/>
            <w:tcBorders>
              <w:bottom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 w:rsidRPr="0090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диктант.</w:t>
            </w:r>
          </w:p>
        </w:tc>
      </w:tr>
      <w:tr w:rsidR="001240F0" w:rsidRPr="00986B9C" w:rsidTr="00160AB7">
        <w:tc>
          <w:tcPr>
            <w:tcW w:w="0" w:type="auto"/>
            <w:vMerge w:val="restart"/>
            <w:tcBorders>
              <w:top w:val="double" w:sz="12" w:space="0" w:color="auto"/>
              <w:left w:val="double" w:sz="12" w:space="0" w:color="auto"/>
            </w:tcBorders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чеченском языке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03.10.23</w:t>
            </w:r>
          </w:p>
        </w:tc>
        <w:tc>
          <w:tcPr>
            <w:tcW w:w="0" w:type="auto"/>
            <w:tcBorders>
              <w:top w:val="double" w:sz="12" w:space="0" w:color="auto"/>
            </w:tcBorders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E4005A" w:rsidRDefault="001240F0" w:rsidP="001240F0">
            <w:pPr>
              <w:shd w:val="clear" w:color="auto" w:fill="FFFFFF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E4005A"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 w:rsidRPr="00E4005A">
              <w:rPr>
                <w:rFonts w:ascii="Times New Roman" w:hAnsi="Times New Roman"/>
                <w:sz w:val="24"/>
                <w:szCs w:val="24"/>
              </w:rPr>
              <w:t>Эдилов  «</w:t>
            </w:r>
            <w:proofErr w:type="spellStart"/>
            <w:proofErr w:type="gramEnd"/>
            <w:r w:rsidRPr="00E4005A">
              <w:rPr>
                <w:rFonts w:ascii="Times New Roman" w:hAnsi="Times New Roman"/>
                <w:sz w:val="24"/>
                <w:szCs w:val="24"/>
              </w:rPr>
              <w:t>Гуьйре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1240F0" w:rsidRPr="00E4005A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40F0" w:rsidRPr="00986B9C" w:rsidTr="00F30D4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26.12.23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86B9C">
              <w:rPr>
                <w:rFonts w:ascii="Times New Roman" w:hAnsi="Times New Roman" w:cs="Times New Roman"/>
                <w:sz w:val="24"/>
                <w:szCs w:val="24"/>
              </w:rPr>
              <w:t>/р</w:t>
            </w:r>
          </w:p>
        </w:tc>
        <w:tc>
          <w:tcPr>
            <w:tcW w:w="0" w:type="auto"/>
          </w:tcPr>
          <w:p w:rsidR="001240F0" w:rsidRPr="00E4005A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40F0" w:rsidRPr="00986B9C" w:rsidTr="00F30D4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26.03.24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E4005A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40F0" w:rsidRPr="00986B9C" w:rsidTr="00F30D4E">
        <w:tc>
          <w:tcPr>
            <w:tcW w:w="0" w:type="auto"/>
            <w:vMerge/>
            <w:tcBorders>
              <w:left w:val="double" w:sz="12" w:space="0" w:color="auto"/>
            </w:tcBorders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1240F0" w:rsidRPr="00986B9C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240F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240F0" w:rsidRPr="009031B0" w:rsidRDefault="001240F0" w:rsidP="00124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14.05.24</w:t>
            </w:r>
          </w:p>
        </w:tc>
        <w:tc>
          <w:tcPr>
            <w:tcW w:w="0" w:type="auto"/>
          </w:tcPr>
          <w:p w:rsidR="001240F0" w:rsidRPr="00986B9C" w:rsidRDefault="001240F0" w:rsidP="001240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  <w:tc>
          <w:tcPr>
            <w:tcW w:w="0" w:type="auto"/>
          </w:tcPr>
          <w:p w:rsidR="001240F0" w:rsidRPr="00E4005A" w:rsidRDefault="001240F0" w:rsidP="001240F0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Кхоллараллин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4005A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E4005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C7681" w:rsidRPr="00AC7681" w:rsidRDefault="00AC768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C7681" w:rsidRPr="00AC7681" w:rsidSect="00986B9C">
      <w:pgSz w:w="11906" w:h="16838"/>
      <w:pgMar w:top="567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161B"/>
    <w:rsid w:val="000E6710"/>
    <w:rsid w:val="001240F0"/>
    <w:rsid w:val="002A5139"/>
    <w:rsid w:val="00346F02"/>
    <w:rsid w:val="003942F9"/>
    <w:rsid w:val="00407C6B"/>
    <w:rsid w:val="00422D56"/>
    <w:rsid w:val="004F70CD"/>
    <w:rsid w:val="00515D6B"/>
    <w:rsid w:val="00543E52"/>
    <w:rsid w:val="00572598"/>
    <w:rsid w:val="0058542A"/>
    <w:rsid w:val="006D11DE"/>
    <w:rsid w:val="00774F67"/>
    <w:rsid w:val="007D7C69"/>
    <w:rsid w:val="00826188"/>
    <w:rsid w:val="0084161B"/>
    <w:rsid w:val="008C777D"/>
    <w:rsid w:val="008D3B93"/>
    <w:rsid w:val="009145D1"/>
    <w:rsid w:val="00986B9C"/>
    <w:rsid w:val="009D2EFE"/>
    <w:rsid w:val="00AC7681"/>
    <w:rsid w:val="00B03484"/>
    <w:rsid w:val="00B37B63"/>
    <w:rsid w:val="00BC12AC"/>
    <w:rsid w:val="00C458C1"/>
    <w:rsid w:val="00D05D4E"/>
    <w:rsid w:val="00D92366"/>
    <w:rsid w:val="00E7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6ADDD"/>
  <w15:docId w15:val="{A58CA444-53AF-4D44-AF24-A1F2E2365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7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Z</dc:creator>
  <cp:keywords/>
  <dc:description/>
  <cp:lastModifiedBy>фатима</cp:lastModifiedBy>
  <cp:revision>8</cp:revision>
  <dcterms:created xsi:type="dcterms:W3CDTF">2023-10-12T14:25:00Z</dcterms:created>
  <dcterms:modified xsi:type="dcterms:W3CDTF">2023-10-13T18:56:00Z</dcterms:modified>
</cp:coreProperties>
</file>